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53117542234f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CEA ERIC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05417_837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05417_837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90aeded1ca46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05417_837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05417_837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6f673db25b47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a0d742d8a416b" /><Relationship Type="http://schemas.openxmlformats.org/officeDocument/2006/relationships/image" Target="/media/image.jpg" Id="R0c90aeded1ca46e7" /><Relationship Type="http://schemas.openxmlformats.org/officeDocument/2006/relationships/image" Target="/media/image2.jpg" Id="R216f673db25b479a" /></Relationships>
</file>