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e63328ae7b489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ROJAS VIVIANA MARIA ISABEL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110646_7661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110646_7661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e1e9b83ae741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110646_7661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110646_7661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253b1b5ac041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12fba25a184482" /><Relationship Type="http://schemas.openxmlformats.org/officeDocument/2006/relationships/image" Target="/media/image.jpg" Id="R1ce1e9b83ae7419d" /><Relationship Type="http://schemas.openxmlformats.org/officeDocument/2006/relationships/image" Target="/media/image2.jpg" Id="R9e253b1b5ac041ea" /></Relationships>
</file>