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32c0bf5d54c7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LINCO SANTI SANDRA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22238_701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22238_701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e40c25c27041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22238_701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22238_701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a55bf3695a4c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3e7200dc2f440c" /><Relationship Type="http://schemas.openxmlformats.org/officeDocument/2006/relationships/image" Target="/media/image.jpg" Id="R13e40c25c270417a" /><Relationship Type="http://schemas.openxmlformats.org/officeDocument/2006/relationships/image" Target="/media/image2.jpg" Id="R1aa55bf3695a4c54" /></Relationships>
</file>