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cfa762bce946d0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 MARTIN OYARCE NATALIA KARINA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2610-2016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42016_125853_9684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42016_125853_9684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bc598da2b3e45f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42016_125853_9684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42016_125853_9684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de26ac6c0444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17dc1de36f04357" /><Relationship Type="http://schemas.openxmlformats.org/officeDocument/2006/relationships/image" Target="/media/image.jpg" Id="R2bc598da2b3e45fe" /><Relationship Type="http://schemas.openxmlformats.org/officeDocument/2006/relationships/image" Target="/media/image2.jpg" Id="R8fde26ac6c044414" /></Relationships>
</file>