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21855b7c7841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HORMAZABAL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6863-2016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12626_573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12626_573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d96de608d247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12626_573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12626_573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ad918530c44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e58405bd344668" /><Relationship Type="http://schemas.openxmlformats.org/officeDocument/2006/relationships/image" Target="/media/image.jpg" Id="R3dd96de608d2473e" /><Relationship Type="http://schemas.openxmlformats.org/officeDocument/2006/relationships/image" Target="/media/image2.jpg" Id="R2dfad918530c445a" /></Relationships>
</file>