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0456407c7e44e4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VALLEJOS VALDERRAMA JORGE ELISEO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5953-2016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52016_013824_8295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52016_013824_8295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4d3258dc16249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52016_013824_8295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52016_013824_8295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c10c2fef78c469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TIJUI0016997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e3f326d7dba4205" /><Relationship Type="http://schemas.openxmlformats.org/officeDocument/2006/relationships/image" Target="/media/image.jpg" Id="R64d3258dc1624925" /><Relationship Type="http://schemas.openxmlformats.org/officeDocument/2006/relationships/image" Target="/media/image2.jpg" Id="R6c10c2fef78c4692" /></Relationships>
</file>