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edeeef213d414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GARCES MUÑOZ CAROLINA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33318_031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33318_031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7606a94b5f47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33318_031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33318_031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768ce20f954b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bf1ffec09649be" /><Relationship Type="http://schemas.openxmlformats.org/officeDocument/2006/relationships/image" Target="/media/image.jpg" Id="R957606a94b5f4759" /><Relationship Type="http://schemas.openxmlformats.org/officeDocument/2006/relationships/image" Target="/media/image2.jpg" Id="R32768ce20f954bd1" /></Relationships>
</file>