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cd65483188441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MALLANES CALFUCURA EVELYN TATIANA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10832-2016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040031_0071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040031_0071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faffc154bc46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040031_0071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040031_0071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cf643af9ed46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a2e698fd1548e6" /><Relationship Type="http://schemas.openxmlformats.org/officeDocument/2006/relationships/image" Target="/media/image.jpg" Id="R11faffc154bc46b8" /><Relationship Type="http://schemas.openxmlformats.org/officeDocument/2006/relationships/image" Target="/media/image2.jpg" Id="Rf6cf643af9ed46a3" /></Relationships>
</file>