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86bef4b0024e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ZANINOVIC BUDROVIC JURAJ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12410-2016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0053_758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0053_758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fb6ca3a5634c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0053_7582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0053_7582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2226b91f334d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0557a2e08741e9" /><Relationship Type="http://schemas.openxmlformats.org/officeDocument/2006/relationships/image" Target="/media/image.jpg" Id="R42fb6ca3a5634cdc" /><Relationship Type="http://schemas.openxmlformats.org/officeDocument/2006/relationships/image" Target="/media/image2.jpg" Id="R862226b91f334d01" /></Relationships>
</file>