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51dbb6cedb4dc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ZARATE MONTECINOS VICTOR ABRAHAM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11687-2016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110845_2847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110845_2847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346a7035594b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110845_2847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110845_2847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6352f7de8f4d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28e39ed58c2419b" /><Relationship Type="http://schemas.openxmlformats.org/officeDocument/2006/relationships/image" Target="/media/image.jpg" Id="R7b346a7035594b72" /><Relationship Type="http://schemas.openxmlformats.org/officeDocument/2006/relationships/image" Target="/media/image2.jpg" Id="R6c6352f7de8f4dae" /></Relationships>
</file>