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750d9ad3e541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5234_343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5234_343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14b5afea354b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5234_343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5234_343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323a8a34b48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4f93c7f26a4ae5" /><Relationship Type="http://schemas.openxmlformats.org/officeDocument/2006/relationships/image" Target="/media/image.jpg" Id="R8314b5afea354be2" /><Relationship Type="http://schemas.openxmlformats.org/officeDocument/2006/relationships/image" Target="/media/image2.jpg" Id="R616323a8a34b48f5" /></Relationships>
</file>