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24922f0d0f4e7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HILLS STAUSS MADELEINE NICOLE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10407-2016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52016_120004_8041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52016_120004_8041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6aa4ba42d24a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52016_120004_8041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52016_120004_8041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ffb74f14e842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a32b948b9224f80" /><Relationship Type="http://schemas.openxmlformats.org/officeDocument/2006/relationships/image" Target="/media/image.jpg" Id="R4a6aa4ba42d24a3d" /><Relationship Type="http://schemas.openxmlformats.org/officeDocument/2006/relationships/image" Target="/media/image2.jpg" Id="R15ffb74f14e8427a" /></Relationships>
</file>