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8f1c839692409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FAUNDEZ VASQUEZ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20329_221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20329_221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40fe6b691146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20329_221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20329_221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08478f503e45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d68cdd63f24f62" /><Relationship Type="http://schemas.openxmlformats.org/officeDocument/2006/relationships/image" Target="/media/image.jpg" Id="Raa40fe6b69114604" /><Relationship Type="http://schemas.openxmlformats.org/officeDocument/2006/relationships/image" Target="/media/image2.jpg" Id="Rc608478f503e4592" /></Relationships>
</file>