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eeeda42f6a42c4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ALLENDE GERARDO DANIEL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22522-2015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25804_953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25804_953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e643addcd24a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25804_953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25804_953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ecf2fd95fe4b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b055fe436a4653" /><Relationship Type="http://schemas.openxmlformats.org/officeDocument/2006/relationships/image" Target="/media/image.jpg" Id="Rb4e643addcd24a1e" /><Relationship Type="http://schemas.openxmlformats.org/officeDocument/2006/relationships/image" Target="/media/image2.jpg" Id="R55ecf2fd95fe4b12" /></Relationships>
</file>