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34b3b3d488f4a8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GUINEZ RAFAEL ERASMO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19178-2014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62016_010618_309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62016_010618_309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af0ea2152444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62016_010618_3090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62016_010618_3090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fe039f596648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71213ca70d846fc" /><Relationship Type="http://schemas.openxmlformats.org/officeDocument/2006/relationships/image" Target="/media/image.jpg" Id="R73af0ea215244435" /><Relationship Type="http://schemas.openxmlformats.org/officeDocument/2006/relationships/image" Target="/media/image2.jpg" Id="R04fe039f5966482b" /></Relationships>
</file>