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838dfd5cc54b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SERRANO VICENTE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19198-2014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44853_393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44853_393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95f9f77d1644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44853_393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44853_393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2284090d6f4d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5f492649314919" /><Relationship Type="http://schemas.openxmlformats.org/officeDocument/2006/relationships/image" Target="/media/image.jpg" Id="R7b95f9f77d16448c" /><Relationship Type="http://schemas.openxmlformats.org/officeDocument/2006/relationships/image" Target="/media/image2.jpg" Id="R052284090d6f4d4d" /></Relationships>
</file>