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afe4d21863471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PINTO JOSE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0828_325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0828_325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08f636bd8d42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0828_325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0828_325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20c807038d48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56be63a77b40a6" /><Relationship Type="http://schemas.openxmlformats.org/officeDocument/2006/relationships/image" Target="/media/image.jpg" Id="Rf508f636bd8d4273" /><Relationship Type="http://schemas.openxmlformats.org/officeDocument/2006/relationships/image" Target="/media/image2.jpg" Id="Rb720c807038d4893" /></Relationships>
</file>