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34931c63b4445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HERNANDEZ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14822-2016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61000_0025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61000_0025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67ca3647ab41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61000_0025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61000_0025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8853dad22545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827f32954845a2" /><Relationship Type="http://schemas.openxmlformats.org/officeDocument/2006/relationships/image" Target="/media/image.jpg" Id="R9167ca3647ab4149" /><Relationship Type="http://schemas.openxmlformats.org/officeDocument/2006/relationships/image" Target="/media/image2.jpg" Id="R938853dad2254548" /></Relationships>
</file>