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9bcee32b6e40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ROMAN PENELOPE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61125_913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61125_913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1be4f1b854f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61125_913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61125_913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876f4b59a849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ae78cef2d447da" /><Relationship Type="http://schemas.openxmlformats.org/officeDocument/2006/relationships/image" Target="/media/image.jpg" Id="Rd0f1be4f1b854f7a" /><Relationship Type="http://schemas.openxmlformats.org/officeDocument/2006/relationships/image" Target="/media/image2.jpg" Id="R59876f4b59a849bc" /></Relationships>
</file>