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77ab3f64f44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POLANCO TAPIA JORGE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1248_058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1248_058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396db27fb143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1248_058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1248_058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e2533a70ba48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2ca64491234853" /><Relationship Type="http://schemas.openxmlformats.org/officeDocument/2006/relationships/image" Target="/media/image.jpg" Id="R66396db27fb143f7" /><Relationship Type="http://schemas.openxmlformats.org/officeDocument/2006/relationships/image" Target="/media/image2.jpg" Id="R0ae2533a70ba4843" /></Relationships>
</file>