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b284afc769483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SANHUEZA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12648-2016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85628_873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85628_873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4d882b43ee4c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85628_873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85628_873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54410bb9bf42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3a438f7d2d4abc" /><Relationship Type="http://schemas.openxmlformats.org/officeDocument/2006/relationships/image" Target="/media/image.jpg" Id="Rd14d882b43ee4cbd" /><Relationship Type="http://schemas.openxmlformats.org/officeDocument/2006/relationships/image" Target="/media/image2.jpg" Id="Rb954410bb9bf428e" /></Relationships>
</file>