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26655d577b4df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TORO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05824_050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05824_050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4ba19094684f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05824_0508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05824_0508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1d3dae44d14f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8ed71bdded411e" /><Relationship Type="http://schemas.openxmlformats.org/officeDocument/2006/relationships/image" Target="/media/image.jpg" Id="Re44ba19094684f68" /><Relationship Type="http://schemas.openxmlformats.org/officeDocument/2006/relationships/image" Target="/media/image2.jpg" Id="R0a1d3dae44d14f23" /></Relationships>
</file>