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9a3ef2b16f42d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RIQUELME MARTA MARGARITA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24887-2015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113728_5320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113728_5320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e79630ece345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113728_5320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113728_5320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d11227711f4c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f7d3c45b1f4140" /><Relationship Type="http://schemas.openxmlformats.org/officeDocument/2006/relationships/image" Target="/media/image.jpg" Id="Rdce79630ece3451d" /><Relationship Type="http://schemas.openxmlformats.org/officeDocument/2006/relationships/image" Target="/media/image2.jpg" Id="R00d11227711f4c8d" /></Relationships>
</file>