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318454a92741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RETAMAL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12702_647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12702_647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b97e6a81a340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12702_647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12702_647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69ce31ffbd46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a5feddcc4f4b64" /><Relationship Type="http://schemas.openxmlformats.org/officeDocument/2006/relationships/image" Target="/media/image.jpg" Id="R22b97e6a81a340ff" /><Relationship Type="http://schemas.openxmlformats.org/officeDocument/2006/relationships/image" Target="/media/image2.jpg" Id="Rec69ce31ffbd46e8" /></Relationships>
</file>