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d36e6b71654c3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MONICA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1526-2009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15223_196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15223_196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76c6ba654844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15223_196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15223_196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123004952a4f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474a310d6c4ab2" /><Relationship Type="http://schemas.openxmlformats.org/officeDocument/2006/relationships/image" Target="/media/image.jpg" Id="Rab76c6ba654844cd" /><Relationship Type="http://schemas.openxmlformats.org/officeDocument/2006/relationships/image" Target="/media/image2.jpg" Id="R1a123004952a4f6d" /></Relationships>
</file>