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669ba4702542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ROSAS ARIAS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21669-2006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30444_850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30444_850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56092e00944f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30444_8500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30444_8500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4af3cf717944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84d0ce42e74f86" /><Relationship Type="http://schemas.openxmlformats.org/officeDocument/2006/relationships/image" Target="/media/image.jpg" Id="Rce56092e00944fa9" /><Relationship Type="http://schemas.openxmlformats.org/officeDocument/2006/relationships/image" Target="/media/image2.jpg" Id="R6a4af3cf7179446d" /></Relationships>
</file>