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ef025179a42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OLAVARRIA MANCILLA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0017_402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0017_402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d8f7580a024e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0017_402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0017_402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1a396405241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4e1a1cd26d465a" /><Relationship Type="http://schemas.openxmlformats.org/officeDocument/2006/relationships/image" Target="/media/image.jpg" Id="R90d8f7580a024e81" /><Relationship Type="http://schemas.openxmlformats.org/officeDocument/2006/relationships/image" Target="/media/image2.jpg" Id="R8471a396405241e0" /></Relationships>
</file>