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db946c7b8f47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VILLAR PAILLACAN MARIA CANDELARIA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0345_398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0345_398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9683d0c8cc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0345_398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0345_398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293bf363224c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61d96fd00c4dec" /><Relationship Type="http://schemas.openxmlformats.org/officeDocument/2006/relationships/image" Target="/media/image.jpg" Id="R369683d0c8cc43d2" /><Relationship Type="http://schemas.openxmlformats.org/officeDocument/2006/relationships/image" Target="/media/image2.jpg" Id="R2e293bf363224ca6" /></Relationships>
</file>