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f645e76ea844e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CONCHA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6974-2014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05832_125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05832_125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280016869f45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05832_125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05832_125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5ba783ac8e4e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a78918c7994c10" /><Relationship Type="http://schemas.openxmlformats.org/officeDocument/2006/relationships/image" Target="/media/image.jpg" Id="R35280016869f45f6" /><Relationship Type="http://schemas.openxmlformats.org/officeDocument/2006/relationships/image" Target="/media/image2.jpg" Id="R095ba783ac8e4ecf" /></Relationships>
</file>