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dd4e1b03346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MORALES JUDITH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20043_152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20043_152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2df9e41421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20043_152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20043_152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81ae2f5e6e49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2affb287484105" /><Relationship Type="http://schemas.openxmlformats.org/officeDocument/2006/relationships/image" Target="/media/image.jpg" Id="R0b2df9e4142149e5" /><Relationship Type="http://schemas.openxmlformats.org/officeDocument/2006/relationships/image" Target="/media/image2.jpg" Id="R6481ae2f5e6e4973" /></Relationships>
</file>