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e13869189846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MENESES ARCOS MANUEL HORACIO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12054_006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12054_006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2eb45547f849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12054_006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12054_006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a62a0a979d4f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b11e017eeb484e" /><Relationship Type="http://schemas.openxmlformats.org/officeDocument/2006/relationships/image" Target="/media/image.jpg" Id="R922eb45547f849af" /><Relationship Type="http://schemas.openxmlformats.org/officeDocument/2006/relationships/image" Target="/media/image2.jpg" Id="R67a62a0a979d4fd9" /></Relationships>
</file>