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0df939a2ab4f6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MENESES ARCOS MANUEL HORACIO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30506-2015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12724_7914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12724_7914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47ff59956740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12724_7914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12724_7914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6d2566c37a48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df816ea9894eb4" /><Relationship Type="http://schemas.openxmlformats.org/officeDocument/2006/relationships/image" Target="/media/image.jpg" Id="R8e47ff5995674044" /><Relationship Type="http://schemas.openxmlformats.org/officeDocument/2006/relationships/image" Target="/media/image2.jpg" Id="R4e6d2566c37a48d6" /></Relationships>
</file>