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5820cb204347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ALTAMIRANO ULISES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31153_669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31153_669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8ad15bbbda48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31153_669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31153_669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ca05aa7c8d44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35e00aadf547ca" /><Relationship Type="http://schemas.openxmlformats.org/officeDocument/2006/relationships/image" Target="/media/image.jpg" Id="Rf08ad15bbbda48d1" /><Relationship Type="http://schemas.openxmlformats.org/officeDocument/2006/relationships/image" Target="/media/image2.jpg" Id="R39ca05aa7c8d4476" /></Relationships>
</file>