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59c6378bef47c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ESPARZA RICARDO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32472-2015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44645_377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44645_377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0b8cfefc0741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44645_377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44645_377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6551d15f7b47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ac8adeab294435" /><Relationship Type="http://schemas.openxmlformats.org/officeDocument/2006/relationships/image" Target="/media/image.jpg" Id="R8c0b8cfefc074197" /><Relationship Type="http://schemas.openxmlformats.org/officeDocument/2006/relationships/image" Target="/media/image2.jpg" Id="R396551d15f7b47c3" /></Relationships>
</file>