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33473d72b94d0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GALINDO HUGO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45337_195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45337_195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77e52896b146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45337_195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45337_195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ab8e6b3b0744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dcca9bc2af475f" /><Relationship Type="http://schemas.openxmlformats.org/officeDocument/2006/relationships/image" Target="/media/image.jpg" Id="R8577e52896b146db" /><Relationship Type="http://schemas.openxmlformats.org/officeDocument/2006/relationships/image" Target="/media/image2.jpg" Id="R2aab8e6b3b0744d9" /></Relationships>
</file>