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a7b2419fdd4df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FOURE MANCILLA NATONIE DASLAV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18305-2015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12016_045546_6549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12016_045546_6549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0ad48ca8ef245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12016_045546_6549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12016_045546_6549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252db874e3f4fc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DCFIS0004606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a1528137cd94320" /><Relationship Type="http://schemas.openxmlformats.org/officeDocument/2006/relationships/image" Target="/media/image.jpg" Id="Rb0ad48ca8ef24599" /><Relationship Type="http://schemas.openxmlformats.org/officeDocument/2006/relationships/image" Target="/media/image2.jpg" Id="Re252db874e3f4fc9" /></Relationships>
</file>