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b91e06e9ed44d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VEAS LIEFOC JANET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0210_455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0210_455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aacab4563749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0210_455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0210_455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b4ee13f6924f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fa6d85cd2f4632" /><Relationship Type="http://schemas.openxmlformats.org/officeDocument/2006/relationships/image" Target="/media/image.jpg" Id="R08aacab45637497c" /><Relationship Type="http://schemas.openxmlformats.org/officeDocument/2006/relationships/image" Target="/media/image2.jpg" Id="Rcdb4ee13f6924f6d" /></Relationships>
</file>