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f31b2aaa2248e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ZAMORA MORA ELIZABETH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1616_388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1616_388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a0f0bd40684f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1616_3887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1616_3887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c5979d17504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c92526cd0e4980" /><Relationship Type="http://schemas.openxmlformats.org/officeDocument/2006/relationships/image" Target="/media/image.jpg" Id="R2ca0f0bd40684f61" /><Relationship Type="http://schemas.openxmlformats.org/officeDocument/2006/relationships/image" Target="/media/image2.jpg" Id="R6bc5979d17504598" /></Relationships>
</file>