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4c050224d3477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LIBORNA ARNOLDO SANTIAGO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4253_390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4253_390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3744a11db440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4253_390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4253_390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db2b44ad5542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e078d92da74958" /><Relationship Type="http://schemas.openxmlformats.org/officeDocument/2006/relationships/image" Target="/media/image.jpg" Id="Rb63744a11db440a8" /><Relationship Type="http://schemas.openxmlformats.org/officeDocument/2006/relationships/image" Target="/media/image2.jpg" Id="R0cdb2b44ad5542d6" /></Relationships>
</file>