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da503f1b97491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RAMIREZ BRICEÑO MARIO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30081-2015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54616_7136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54616_7136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9639d043df47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54616_7136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54616_7136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1d64a0791d40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9ac2f2b44c4805" /><Relationship Type="http://schemas.openxmlformats.org/officeDocument/2006/relationships/image" Target="/media/image.jpg" Id="R3c9639d043df4715" /><Relationship Type="http://schemas.openxmlformats.org/officeDocument/2006/relationships/image" Target="/media/image2.jpg" Id="R441d64a0791d4075" /></Relationships>
</file>