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e79023b4fd45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BARRIA MAYORCA ALEXIS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5412_784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5412_784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a09e873d2846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5412_784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5412_784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ae5a30c28c4e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693cf8b9e34df1" /><Relationship Type="http://schemas.openxmlformats.org/officeDocument/2006/relationships/image" Target="/media/image.jpg" Id="R5ca09e873d284638" /><Relationship Type="http://schemas.openxmlformats.org/officeDocument/2006/relationships/image" Target="/media/image2.jpg" Id="Rceae5a30c28c4e74" /></Relationships>
</file>