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0cd7fa608c4a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VILLANUEVA RODRIGUEZ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28377-2008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5909_0025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5909_0025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90c167966a47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5909_0025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5909_0025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97bdf533e94c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cea4097cd84742" /><Relationship Type="http://schemas.openxmlformats.org/officeDocument/2006/relationships/image" Target="/media/image.jpg" Id="R8090c167966a4780" /><Relationship Type="http://schemas.openxmlformats.org/officeDocument/2006/relationships/image" Target="/media/image2.jpg" Id="R6c97bdf533e94cf7" /></Relationships>
</file>