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362c2c05b14f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BURGOS FLAVIA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0710_99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0710_99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0a61bfc74c46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0710_99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0710_99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dbf0aca264b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7c0c0f101449c4" /><Relationship Type="http://schemas.openxmlformats.org/officeDocument/2006/relationships/image" Target="/media/image.jpg" Id="Rd20a61bfc74c468c" /><Relationship Type="http://schemas.openxmlformats.org/officeDocument/2006/relationships/image" Target="/media/image2.jpg" Id="Raf5dbf0aca264b3b" /></Relationships>
</file>