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647e8820f1476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BURGOS BURGOS FLAVIA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20759-2015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60855_5476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60855_5476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94a4768c154a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60855_5476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60855_5476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0855c0848544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df4e3536dff438b" /><Relationship Type="http://schemas.openxmlformats.org/officeDocument/2006/relationships/image" Target="/media/image.jpg" Id="R6194a4768c154a21" /><Relationship Type="http://schemas.openxmlformats.org/officeDocument/2006/relationships/image" Target="/media/image2.jpg" Id="R490855c0848544b5" /></Relationships>
</file>