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1e4f09e45d4f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BURGOS FLAVIA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0917_908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0917_908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206b4c1e3e4f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0917_908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0917_908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09ba11dfd545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840f875a574f0f" /><Relationship Type="http://schemas.openxmlformats.org/officeDocument/2006/relationships/image" Target="/media/image.jpg" Id="R2b206b4c1e3e4f71" /><Relationship Type="http://schemas.openxmlformats.org/officeDocument/2006/relationships/image" Target="/media/image2.jpg" Id="Rf709ba11dfd5452c" /></Relationships>
</file>