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42964ce9e4b0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ABARCA PENAILILLO WALTER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61524_067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61524_067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3e94702d4f43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61524_067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61524_067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06ed74420f4a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0e9d4088754555" /><Relationship Type="http://schemas.openxmlformats.org/officeDocument/2006/relationships/image" Target="/media/image.jpg" Id="Rd33e94702d4f4379" /><Relationship Type="http://schemas.openxmlformats.org/officeDocument/2006/relationships/image" Target="/media/image2.jpg" Id="R5c06ed74420f4a4c" /></Relationships>
</file>