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8262648e0c410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ABARCA PENAILILLO WALTER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1538_583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1538_583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8da7d49e3344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1538_583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1538_583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78fb8448844e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e31e954c074ae7" /><Relationship Type="http://schemas.openxmlformats.org/officeDocument/2006/relationships/image" Target="/media/image.jpg" Id="Ra78da7d49e334469" /><Relationship Type="http://schemas.openxmlformats.org/officeDocument/2006/relationships/image" Target="/media/image2.jpg" Id="Re878fb8448844eaa" /></Relationships>
</file>