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8291bcef8c405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HILLS STAUSS MADELEINE NICOLE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145-2016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115508_1691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115508_1691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1e5eb60b9245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115508_1691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115508_1691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a6abab285f46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05c8e7e9c14087" /><Relationship Type="http://schemas.openxmlformats.org/officeDocument/2006/relationships/image" Target="/media/image.jpg" Id="Rfd1e5eb60b9245eb" /><Relationship Type="http://schemas.openxmlformats.org/officeDocument/2006/relationships/image" Target="/media/image2.jpg" Id="Rdca6abab285f460c" /></Relationships>
</file>