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e4b1aa8be748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GARCIA VARINA CAMILA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15237-2013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1846_118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1846_118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10fcffb22847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1846_118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1846_118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9e3e84779746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cc4741441a4bbf" /><Relationship Type="http://schemas.openxmlformats.org/officeDocument/2006/relationships/image" Target="/media/image.jpg" Id="Rb710fcffb2284739" /><Relationship Type="http://schemas.openxmlformats.org/officeDocument/2006/relationships/image" Target="/media/image2.jpg" Id="R789e3e8477974631" /></Relationships>
</file>