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04ab6451b14c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CONCHA NAVARRO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4916_352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4916_352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8ee1b80d914c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4916_352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4916_352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eab24f599f49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6869e708c94ad2" /><Relationship Type="http://schemas.openxmlformats.org/officeDocument/2006/relationships/image" Target="/media/image.jpg" Id="Ra68ee1b80d914c4a" /><Relationship Type="http://schemas.openxmlformats.org/officeDocument/2006/relationships/image" Target="/media/image2.jpg" Id="Ra8eab24f599f49db" /></Relationships>
</file>